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="-601" w:tblpY="631"/>
        <w:tblW w:w="11023" w:type="dxa"/>
        <w:tblLook w:val="04A0"/>
      </w:tblPr>
      <w:tblGrid>
        <w:gridCol w:w="1384"/>
        <w:gridCol w:w="1276"/>
        <w:gridCol w:w="1417"/>
        <w:gridCol w:w="1276"/>
        <w:gridCol w:w="1418"/>
        <w:gridCol w:w="1275"/>
        <w:gridCol w:w="2977"/>
      </w:tblGrid>
      <w:tr w:rsidR="00F6343E" w:rsidRPr="004466E5" w:rsidTr="004466E5">
        <w:trPr>
          <w:trHeight w:val="522"/>
        </w:trPr>
        <w:tc>
          <w:tcPr>
            <w:tcW w:w="11023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343E" w:rsidRPr="004466E5" w:rsidRDefault="00F6343E" w:rsidP="004466E5">
            <w:pPr>
              <w:tabs>
                <w:tab w:val="left" w:pos="2580"/>
                <w:tab w:val="center" w:pos="5279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4466E5">
              <w:rPr>
                <w:rFonts w:cs="B Titr" w:hint="cs"/>
                <w:b/>
                <w:bCs/>
                <w:sz w:val="20"/>
                <w:szCs w:val="20"/>
                <w:rtl/>
              </w:rPr>
              <w:t>جدول اطلاعات عمومی اورژانسهای بیمارستان</w:t>
            </w:r>
            <w:r w:rsidR="00815434" w:rsidRPr="004466E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2A5564" w:rsidRPr="004466E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(سه ماهه)</w:t>
            </w:r>
            <w:bookmarkStart w:id="0" w:name="_GoBack"/>
            <w:bookmarkEnd w:id="0"/>
          </w:p>
        </w:tc>
      </w:tr>
      <w:tr w:rsidR="00F6343E" w:rsidRPr="004466E5" w:rsidTr="005231DE">
        <w:trPr>
          <w:trHeight w:val="261"/>
        </w:trPr>
        <w:tc>
          <w:tcPr>
            <w:tcW w:w="8046" w:type="dxa"/>
            <w:gridSpan w:val="6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F6343E" w:rsidRPr="004466E5" w:rsidRDefault="00F6343E" w:rsidP="005231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F6343E" w:rsidRPr="004466E5" w:rsidRDefault="00F6343E" w:rsidP="005231D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4466E5">
              <w:rPr>
                <w:rFonts w:cs="B Nazanin" w:hint="cs"/>
                <w:b/>
                <w:bCs/>
                <w:sz w:val="20"/>
                <w:szCs w:val="20"/>
                <w:rtl/>
              </w:rPr>
              <w:t>نام بیمارستان</w:t>
            </w:r>
          </w:p>
        </w:tc>
      </w:tr>
      <w:tr w:rsidR="00F6343E" w:rsidRPr="004466E5" w:rsidTr="005231DE">
        <w:trPr>
          <w:trHeight w:val="261"/>
        </w:trPr>
        <w:tc>
          <w:tcPr>
            <w:tcW w:w="8046" w:type="dxa"/>
            <w:gridSpan w:val="6"/>
            <w:tcBorders>
              <w:left w:val="single" w:sz="18" w:space="0" w:color="auto"/>
              <w:right w:val="single" w:sz="12" w:space="0" w:color="auto"/>
            </w:tcBorders>
          </w:tcPr>
          <w:p w:rsidR="00F6343E" w:rsidRPr="004466E5" w:rsidRDefault="00F6343E" w:rsidP="005231DE">
            <w:pPr>
              <w:bidi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8" w:space="0" w:color="auto"/>
            </w:tcBorders>
          </w:tcPr>
          <w:p w:rsidR="00F6343E" w:rsidRPr="004466E5" w:rsidRDefault="00F6343E" w:rsidP="005231D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4466E5">
              <w:rPr>
                <w:rFonts w:cs="B Nazanin" w:hint="cs"/>
                <w:b/>
                <w:bCs/>
                <w:sz w:val="20"/>
                <w:szCs w:val="20"/>
                <w:rtl/>
              </w:rPr>
              <w:t>شهرستان</w:t>
            </w:r>
          </w:p>
        </w:tc>
      </w:tr>
      <w:tr w:rsidR="00F6343E" w:rsidRPr="004466E5" w:rsidTr="005231DE">
        <w:trPr>
          <w:trHeight w:val="507"/>
        </w:trPr>
        <w:tc>
          <w:tcPr>
            <w:tcW w:w="8046" w:type="dxa"/>
            <w:gridSpan w:val="6"/>
            <w:tcBorders>
              <w:left w:val="single" w:sz="18" w:space="0" w:color="auto"/>
              <w:right w:val="single" w:sz="12" w:space="0" w:color="auto"/>
            </w:tcBorders>
          </w:tcPr>
          <w:p w:rsidR="00F6343E" w:rsidRPr="004466E5" w:rsidRDefault="00F6343E" w:rsidP="005231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8" w:space="0" w:color="auto"/>
            </w:tcBorders>
          </w:tcPr>
          <w:p w:rsidR="00F6343E" w:rsidRPr="004466E5" w:rsidRDefault="00F6343E" w:rsidP="005231DE">
            <w:pPr>
              <w:tabs>
                <w:tab w:val="right" w:pos="3024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4466E5">
              <w:rPr>
                <w:rFonts w:cs="B Nazanin" w:hint="cs"/>
                <w:b/>
                <w:bCs/>
                <w:sz w:val="20"/>
                <w:szCs w:val="20"/>
                <w:rtl/>
              </w:rPr>
              <w:t>تخصص (جنرال</w:t>
            </w:r>
            <w:r w:rsidRPr="004466E5">
              <w:rPr>
                <w:rFonts w:cs="B Nazanin"/>
                <w:b/>
                <w:bCs/>
                <w:sz w:val="20"/>
                <w:szCs w:val="20"/>
                <w:rtl/>
              </w:rPr>
              <w:t>/</w:t>
            </w:r>
            <w:r w:rsidRPr="004466E5">
              <w:rPr>
                <w:rFonts w:cs="B Nazanin" w:hint="cs"/>
                <w:b/>
                <w:bCs/>
                <w:sz w:val="20"/>
                <w:szCs w:val="20"/>
                <w:rtl/>
              </w:rPr>
              <w:t>تک تخصصی-نوع تخصص)</w:t>
            </w:r>
          </w:p>
        </w:tc>
      </w:tr>
      <w:tr w:rsidR="00F6343E" w:rsidRPr="004466E5" w:rsidTr="005231DE">
        <w:trPr>
          <w:trHeight w:val="537"/>
        </w:trPr>
        <w:tc>
          <w:tcPr>
            <w:tcW w:w="8046" w:type="dxa"/>
            <w:gridSpan w:val="6"/>
            <w:tcBorders>
              <w:left w:val="single" w:sz="18" w:space="0" w:color="auto"/>
              <w:right w:val="single" w:sz="12" w:space="0" w:color="auto"/>
            </w:tcBorders>
          </w:tcPr>
          <w:p w:rsidR="00F6343E" w:rsidRPr="004466E5" w:rsidRDefault="00F6343E" w:rsidP="005231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8" w:space="0" w:color="auto"/>
            </w:tcBorders>
          </w:tcPr>
          <w:p w:rsidR="00F6343E" w:rsidRPr="004466E5" w:rsidRDefault="00F6343E" w:rsidP="005231DE">
            <w:pPr>
              <w:tabs>
                <w:tab w:val="center" w:pos="884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4466E5">
              <w:rPr>
                <w:rFonts w:cs="B Nazanin" w:hint="cs"/>
                <w:b/>
                <w:bCs/>
                <w:sz w:val="20"/>
                <w:szCs w:val="20"/>
                <w:rtl/>
              </w:rPr>
              <w:t>متخصص مقیم</w:t>
            </w:r>
            <w:r w:rsidRPr="004466E5">
              <w:rPr>
                <w:rFonts w:cs="B Nazanin"/>
                <w:b/>
                <w:bCs/>
                <w:sz w:val="20"/>
                <w:szCs w:val="20"/>
                <w:rtl/>
              </w:rPr>
              <w:t>(</w:t>
            </w:r>
            <w:r w:rsidRPr="004466E5">
              <w:rPr>
                <w:rFonts w:cs="B Nazanin" w:hint="cs"/>
                <w:b/>
                <w:bCs/>
                <w:sz w:val="20"/>
                <w:szCs w:val="20"/>
                <w:rtl/>
              </w:rPr>
              <w:t>دارد</w:t>
            </w:r>
            <w:r w:rsidRPr="004466E5">
              <w:rPr>
                <w:rFonts w:cs="B Nazanin"/>
                <w:b/>
                <w:bCs/>
                <w:sz w:val="20"/>
                <w:szCs w:val="20"/>
                <w:rtl/>
              </w:rPr>
              <w:t>/</w:t>
            </w:r>
            <w:r w:rsidRPr="004466E5">
              <w:rPr>
                <w:rFonts w:cs="B Nazanin" w:hint="cs"/>
                <w:b/>
                <w:bCs/>
                <w:sz w:val="20"/>
                <w:szCs w:val="20"/>
                <w:rtl/>
              </w:rPr>
              <w:t>ندارد)</w:t>
            </w:r>
          </w:p>
          <w:p w:rsidR="00F6343E" w:rsidRPr="004466E5" w:rsidRDefault="00F6343E" w:rsidP="005231D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F6343E" w:rsidRPr="004466E5" w:rsidTr="005231DE">
        <w:trPr>
          <w:trHeight w:val="588"/>
        </w:trPr>
        <w:tc>
          <w:tcPr>
            <w:tcW w:w="8046" w:type="dxa"/>
            <w:gridSpan w:val="6"/>
            <w:tcBorders>
              <w:left w:val="single" w:sz="18" w:space="0" w:color="auto"/>
              <w:right w:val="single" w:sz="12" w:space="0" w:color="auto"/>
            </w:tcBorders>
          </w:tcPr>
          <w:p w:rsidR="00F6343E" w:rsidRPr="004466E5" w:rsidRDefault="00F6343E" w:rsidP="005231DE">
            <w:pPr>
              <w:bidi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8" w:space="0" w:color="auto"/>
            </w:tcBorders>
          </w:tcPr>
          <w:p w:rsidR="00F6343E" w:rsidRPr="004466E5" w:rsidRDefault="00F6343E" w:rsidP="005231D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4466E5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تختهای بستری(دارد/ندارد-ذکرنام)</w:t>
            </w:r>
          </w:p>
          <w:p w:rsidR="00F6343E" w:rsidRPr="004466E5" w:rsidRDefault="00F6343E" w:rsidP="005231D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F6343E" w:rsidRPr="004466E5" w:rsidTr="005231DE">
        <w:trPr>
          <w:trHeight w:val="370"/>
        </w:trPr>
        <w:tc>
          <w:tcPr>
            <w:tcW w:w="2660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F6343E" w:rsidRPr="004466E5" w:rsidRDefault="00FB1208" w:rsidP="005231DE">
            <w:pPr>
              <w:jc w:val="center"/>
              <w:rPr>
                <w:b/>
                <w:bCs/>
                <w:sz w:val="20"/>
                <w:szCs w:val="20"/>
              </w:rPr>
            </w:pPr>
            <w:r w:rsidRPr="004466E5">
              <w:rPr>
                <w:rFonts w:hint="cs"/>
                <w:b/>
                <w:bCs/>
                <w:sz w:val="20"/>
                <w:szCs w:val="20"/>
                <w:rtl/>
              </w:rPr>
              <w:t>ماه</w:t>
            </w:r>
            <w:r w:rsidR="00156979" w:rsidRPr="004466E5">
              <w:rPr>
                <w:rFonts w:hint="cs"/>
                <w:b/>
                <w:bCs/>
                <w:sz w:val="20"/>
                <w:szCs w:val="20"/>
                <w:rtl/>
              </w:rPr>
              <w:t>..................</w:t>
            </w:r>
          </w:p>
        </w:tc>
        <w:tc>
          <w:tcPr>
            <w:tcW w:w="269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6343E" w:rsidRPr="004466E5" w:rsidRDefault="00FB1208" w:rsidP="005231DE">
            <w:pPr>
              <w:jc w:val="center"/>
              <w:rPr>
                <w:b/>
                <w:bCs/>
                <w:sz w:val="20"/>
                <w:szCs w:val="20"/>
              </w:rPr>
            </w:pPr>
            <w:r w:rsidRPr="004466E5">
              <w:rPr>
                <w:rFonts w:hint="cs"/>
                <w:b/>
                <w:bCs/>
                <w:sz w:val="20"/>
                <w:szCs w:val="20"/>
                <w:rtl/>
              </w:rPr>
              <w:t>ماه</w:t>
            </w:r>
            <w:r w:rsidR="00156979" w:rsidRPr="004466E5">
              <w:rPr>
                <w:rFonts w:hint="cs"/>
                <w:b/>
                <w:bCs/>
                <w:sz w:val="20"/>
                <w:szCs w:val="20"/>
                <w:rtl/>
              </w:rPr>
              <w:t>..................</w:t>
            </w:r>
          </w:p>
        </w:tc>
        <w:tc>
          <w:tcPr>
            <w:tcW w:w="269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6343E" w:rsidRPr="004466E5" w:rsidRDefault="00FB1208" w:rsidP="005231D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466E5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ماه</w:t>
            </w:r>
            <w:r w:rsidR="00156979" w:rsidRPr="004466E5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...............</w:t>
            </w:r>
            <w:r w:rsidR="003A4736" w:rsidRPr="004466E5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156979" w:rsidRPr="004466E5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8" w:space="0" w:color="auto"/>
            </w:tcBorders>
          </w:tcPr>
          <w:p w:rsidR="00F6343E" w:rsidRPr="004466E5" w:rsidRDefault="00F6343E" w:rsidP="005231D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466E5">
              <w:rPr>
                <w:rFonts w:cs="B Nazanin" w:hint="cs"/>
                <w:b/>
                <w:bCs/>
                <w:sz w:val="20"/>
                <w:szCs w:val="20"/>
                <w:rtl/>
              </w:rPr>
              <w:t>فصل</w:t>
            </w:r>
          </w:p>
        </w:tc>
      </w:tr>
      <w:tr w:rsidR="005231DE" w:rsidRPr="004466E5" w:rsidTr="003F10DB">
        <w:trPr>
          <w:trHeight w:val="375"/>
        </w:trPr>
        <w:tc>
          <w:tcPr>
            <w:tcW w:w="1384" w:type="dxa"/>
            <w:tcBorders>
              <w:left w:val="single" w:sz="18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5231DE" w:rsidRPr="004466E5" w:rsidRDefault="00B84782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4466E5">
              <w:rPr>
                <w:rFonts w:cs="Arial" w:hint="cs"/>
                <w:b/>
                <w:bCs/>
                <w:sz w:val="20"/>
                <w:szCs w:val="20"/>
                <w:rtl/>
              </w:rPr>
              <w:t>صورت</w:t>
            </w:r>
          </w:p>
        </w:tc>
        <w:tc>
          <w:tcPr>
            <w:tcW w:w="1275" w:type="dxa"/>
            <w:vMerge w:val="restart"/>
            <w:tcBorders>
              <w:right w:val="single" w:sz="12" w:space="0" w:color="auto"/>
            </w:tcBorders>
            <w:vAlign w:val="center"/>
          </w:tcPr>
          <w:p w:rsidR="005231DE" w:rsidRPr="004466E5" w:rsidRDefault="007A09D9" w:rsidP="003F10DB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4466E5">
              <w:rPr>
                <w:rFonts w:cs="Arial" w:hint="cs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2977" w:type="dxa"/>
            <w:vMerge w:val="restart"/>
            <w:tcBorders>
              <w:left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درصد تعیین تکلیف زیر 6 ساعت( ذکر صورت و مخرج شاخص)</w:t>
            </w:r>
          </w:p>
          <w:p w:rsidR="005231DE" w:rsidRPr="004466E5" w:rsidRDefault="005231DE" w:rsidP="005231D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358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B84782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4466E5">
              <w:rPr>
                <w:rFonts w:cs="Arial" w:hint="cs"/>
                <w:b/>
                <w:bCs/>
                <w:sz w:val="20"/>
                <w:szCs w:val="20"/>
                <w:rtl/>
              </w:rPr>
              <w:t>مخرج</w:t>
            </w:r>
          </w:p>
        </w:tc>
        <w:tc>
          <w:tcPr>
            <w:tcW w:w="127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05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sz w:val="20"/>
                <w:szCs w:val="20"/>
                <w:rtl/>
              </w:rPr>
            </w:pPr>
          </w:p>
        </w:tc>
        <w:tc>
          <w:tcPr>
            <w:tcW w:w="1275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sz w:val="20"/>
                <w:szCs w:val="20"/>
                <w:rtl/>
              </w:rPr>
            </w:pP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5231DE" w:rsidRPr="004466E5" w:rsidRDefault="005231DE" w:rsidP="003F10DB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 xml:space="preserve">درصد </w:t>
            </w:r>
            <w:r w:rsidR="003F10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CPR</w:t>
            </w: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 xml:space="preserve"> ناموفق( ذکر صورت و مخرج شاخص)</w:t>
            </w:r>
          </w:p>
          <w:p w:rsidR="005231DE" w:rsidRPr="004466E5" w:rsidRDefault="005231DE" w:rsidP="005231D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11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17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 xml:space="preserve">تعداد </w:t>
            </w:r>
            <w:r w:rsidR="003F10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CPR</w:t>
            </w:r>
            <w:r w:rsidR="003F10DB"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ناموفق</w:t>
            </w:r>
          </w:p>
          <w:p w:rsidR="005231DE" w:rsidRPr="004466E5" w:rsidRDefault="005231DE" w:rsidP="005231D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20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51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Cambria Math" w:hAnsi="Cambria Math" w:cs="Arial"/>
                <w:b/>
                <w:i/>
                <w:sz w:val="20"/>
                <w:szCs w:val="20"/>
                <w:rtl/>
              </w:rPr>
            </w:pPr>
          </w:p>
        </w:tc>
        <w:tc>
          <w:tcPr>
            <w:tcW w:w="1275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Cambria Math" w:hAnsi="Cambria Math" w:cs="Arial"/>
                <w:b/>
                <w:i/>
                <w:sz w:val="20"/>
                <w:szCs w:val="20"/>
                <w:rtl/>
              </w:rPr>
            </w:pP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درصد بیماران خارج شده از اورژانس ظرف 12 ساعت( ذکر صورت و مخرج شاخص)</w:t>
            </w:r>
          </w:p>
          <w:p w:rsidR="005231DE" w:rsidRPr="004466E5" w:rsidRDefault="005231DE" w:rsidP="005231D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54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Cambria Math" w:hAnsi="Cambria Math" w:cs="Arial"/>
                <w:b/>
                <w:i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Cambria Math" w:hAnsi="Cambria Math" w:cs="Arial"/>
                <w:b/>
                <w:i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39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</w:tcBorders>
          </w:tcPr>
          <w:p w:rsidR="005231DE" w:rsidRPr="004466E5" w:rsidRDefault="005231DE" w:rsidP="005231DE">
            <w:pPr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Cambria Math" w:hAnsi="Cambria Math" w:cs="Arial"/>
                <w:bCs/>
                <w:i/>
                <w:sz w:val="20"/>
                <w:szCs w:val="20"/>
                <w:rtl/>
              </w:rPr>
            </w:pPr>
          </w:p>
        </w:tc>
        <w:tc>
          <w:tcPr>
            <w:tcW w:w="1275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Cambria Math" w:hAnsi="Cambria Math" w:cs="Arial"/>
                <w:bCs/>
                <w:i/>
                <w:sz w:val="20"/>
                <w:szCs w:val="20"/>
                <w:rtl/>
              </w:rPr>
            </w:pP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درصد ترک با مسئولیت شخصی</w:t>
            </w:r>
          </w:p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( ذکر صورت و مخرج شاخص)</w:t>
            </w:r>
          </w:p>
          <w:p w:rsidR="005231DE" w:rsidRPr="004466E5" w:rsidRDefault="005231DE" w:rsidP="005231D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375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Cambria Math" w:hAnsi="Cambria Math" w:cs="Arial"/>
                <w:bCs/>
                <w:i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Cambria Math" w:hAnsi="Cambria Math" w:cs="Arial"/>
                <w:bCs/>
                <w:i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3F10DB">
        <w:trPr>
          <w:trHeight w:val="42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31DE" w:rsidRPr="004466E5" w:rsidRDefault="007A09D9" w:rsidP="003F10DB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  <w:r w:rsidRPr="004466E5">
              <w:rPr>
                <w:rFonts w:cs="Arial" w:hint="cs"/>
                <w:b/>
                <w:bCs/>
                <w:sz w:val="20"/>
                <w:szCs w:val="20"/>
                <w:rtl/>
                <w:lang w:bidi="fa-IR"/>
              </w:rPr>
              <w:t>زمان برحسب دقیقه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میانگین مدت زمان تریاژ در سطح یک</w:t>
            </w:r>
          </w:p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 xml:space="preserve"> ( ذکر صورت و مخرج شاخص)</w:t>
            </w:r>
          </w:p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36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05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میانگین مدت زمان تریاژ در سطح دو</w:t>
            </w:r>
          </w:p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( ذکر صورت و مخرج شاخص)</w:t>
            </w:r>
          </w:p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05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39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 xml:space="preserve">میانگین مدت زمان تریاژ در سطح سه </w:t>
            </w:r>
          </w:p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( ذکر صورت و مخرج شاخص)</w:t>
            </w:r>
          </w:p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20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67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  <w:p w:rsidR="005231DE" w:rsidRPr="004466E5" w:rsidRDefault="005231DE" w:rsidP="005231DE">
            <w:pPr>
              <w:rPr>
                <w:rFonts w:cs="Arial"/>
                <w:sz w:val="20"/>
                <w:szCs w:val="20"/>
                <w:rtl/>
                <w:lang w:bidi="fa-IR"/>
              </w:rPr>
            </w:pPr>
          </w:p>
          <w:p w:rsidR="005231DE" w:rsidRPr="004466E5" w:rsidRDefault="005231DE" w:rsidP="005231DE">
            <w:pPr>
              <w:jc w:val="center"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میانگین مدت زمان تریاژ در سطح چهار</w:t>
            </w:r>
          </w:p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( ذکر صورت و مخرج شاخص)</w:t>
            </w:r>
          </w:p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65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31DE" w:rsidRPr="004466E5" w:rsidTr="002218D4">
        <w:trPr>
          <w:trHeight w:val="442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میانگین مدت زمان تریاژ در سطح پنج</w:t>
            </w:r>
          </w:p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466E5"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  <w:t>( ذکر صورت و مخرج شاخص)</w:t>
            </w:r>
          </w:p>
        </w:tc>
      </w:tr>
      <w:tr w:rsidR="005231DE" w:rsidRPr="004466E5" w:rsidTr="002218D4">
        <w:trPr>
          <w:trHeight w:val="450"/>
        </w:trPr>
        <w:tc>
          <w:tcPr>
            <w:tcW w:w="1384" w:type="dxa"/>
            <w:tcBorders>
              <w:left w:val="single" w:sz="18" w:space="0" w:color="auto"/>
              <w:bottom w:val="single" w:sz="18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8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vMerge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5231DE" w:rsidRPr="004466E5" w:rsidRDefault="005231DE" w:rsidP="005231DE">
            <w:pPr>
              <w:bidi/>
              <w:jc w:val="center"/>
              <w:rPr>
                <w:rFonts w:ascii="B Nazanin" w:hAnsi="B Nazanin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:rsidR="00526C31" w:rsidRPr="00E21F85" w:rsidRDefault="00526C31" w:rsidP="00C62F16">
      <w:pPr>
        <w:spacing w:line="240" w:lineRule="auto"/>
        <w:rPr>
          <w:sz w:val="20"/>
          <w:szCs w:val="20"/>
          <w:rtl/>
        </w:rPr>
      </w:pPr>
    </w:p>
    <w:sectPr w:rsidR="00526C31" w:rsidRPr="00E21F85" w:rsidSect="004466E5"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EE4" w:rsidRDefault="00101EE4" w:rsidP="00E21F85">
      <w:pPr>
        <w:spacing w:after="0" w:line="240" w:lineRule="auto"/>
      </w:pPr>
      <w:r>
        <w:separator/>
      </w:r>
    </w:p>
  </w:endnote>
  <w:endnote w:type="continuationSeparator" w:id="0">
    <w:p w:rsidR="00101EE4" w:rsidRDefault="00101EE4" w:rsidP="00E21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EE4" w:rsidRDefault="00101EE4" w:rsidP="00E21F85">
      <w:pPr>
        <w:spacing w:after="0" w:line="240" w:lineRule="auto"/>
      </w:pPr>
      <w:r>
        <w:separator/>
      </w:r>
    </w:p>
  </w:footnote>
  <w:footnote w:type="continuationSeparator" w:id="0">
    <w:p w:rsidR="00101EE4" w:rsidRDefault="00101EE4" w:rsidP="00E21F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9AF"/>
    <w:rsid w:val="00034C9B"/>
    <w:rsid w:val="0006743C"/>
    <w:rsid w:val="000704EE"/>
    <w:rsid w:val="00070695"/>
    <w:rsid w:val="0009595C"/>
    <w:rsid w:val="000A2803"/>
    <w:rsid w:val="000F697B"/>
    <w:rsid w:val="000F7EB3"/>
    <w:rsid w:val="00101EE4"/>
    <w:rsid w:val="00105665"/>
    <w:rsid w:val="00123E75"/>
    <w:rsid w:val="00156979"/>
    <w:rsid w:val="0016348B"/>
    <w:rsid w:val="00166FFC"/>
    <w:rsid w:val="00203C4A"/>
    <w:rsid w:val="002218D4"/>
    <w:rsid w:val="00264855"/>
    <w:rsid w:val="0027350A"/>
    <w:rsid w:val="002A5564"/>
    <w:rsid w:val="003329F6"/>
    <w:rsid w:val="003448EC"/>
    <w:rsid w:val="003A1CB0"/>
    <w:rsid w:val="003A4736"/>
    <w:rsid w:val="003F10DB"/>
    <w:rsid w:val="00403A16"/>
    <w:rsid w:val="00435C77"/>
    <w:rsid w:val="00436F4E"/>
    <w:rsid w:val="004466E5"/>
    <w:rsid w:val="00461186"/>
    <w:rsid w:val="004771B4"/>
    <w:rsid w:val="004B28D1"/>
    <w:rsid w:val="004E3E65"/>
    <w:rsid w:val="004F191C"/>
    <w:rsid w:val="004F5131"/>
    <w:rsid w:val="004F5678"/>
    <w:rsid w:val="00512702"/>
    <w:rsid w:val="005231DE"/>
    <w:rsid w:val="00526C31"/>
    <w:rsid w:val="00547171"/>
    <w:rsid w:val="00573460"/>
    <w:rsid w:val="0057420B"/>
    <w:rsid w:val="005C62A9"/>
    <w:rsid w:val="005C7B07"/>
    <w:rsid w:val="005F182F"/>
    <w:rsid w:val="00604DA5"/>
    <w:rsid w:val="00625227"/>
    <w:rsid w:val="00633AA0"/>
    <w:rsid w:val="00663034"/>
    <w:rsid w:val="006948B9"/>
    <w:rsid w:val="006B5DA8"/>
    <w:rsid w:val="006B5DD1"/>
    <w:rsid w:val="006B7D2C"/>
    <w:rsid w:val="00723015"/>
    <w:rsid w:val="00733ABB"/>
    <w:rsid w:val="007514E9"/>
    <w:rsid w:val="00762FA6"/>
    <w:rsid w:val="00765B34"/>
    <w:rsid w:val="007738AA"/>
    <w:rsid w:val="007A09D9"/>
    <w:rsid w:val="007C49AF"/>
    <w:rsid w:val="007E3DBA"/>
    <w:rsid w:val="00815434"/>
    <w:rsid w:val="008727E5"/>
    <w:rsid w:val="00873664"/>
    <w:rsid w:val="00887716"/>
    <w:rsid w:val="008903C7"/>
    <w:rsid w:val="008E54B1"/>
    <w:rsid w:val="00976C87"/>
    <w:rsid w:val="009A23F5"/>
    <w:rsid w:val="009D32E7"/>
    <w:rsid w:val="00A02F14"/>
    <w:rsid w:val="00A3115E"/>
    <w:rsid w:val="00A626B6"/>
    <w:rsid w:val="00A73187"/>
    <w:rsid w:val="00AA426D"/>
    <w:rsid w:val="00AB1061"/>
    <w:rsid w:val="00AB1C69"/>
    <w:rsid w:val="00AC6942"/>
    <w:rsid w:val="00AD70B0"/>
    <w:rsid w:val="00AF13BF"/>
    <w:rsid w:val="00B0680B"/>
    <w:rsid w:val="00B129A3"/>
    <w:rsid w:val="00B603F2"/>
    <w:rsid w:val="00B84782"/>
    <w:rsid w:val="00BB579D"/>
    <w:rsid w:val="00BF3D09"/>
    <w:rsid w:val="00C01470"/>
    <w:rsid w:val="00C16070"/>
    <w:rsid w:val="00C2703D"/>
    <w:rsid w:val="00C35B10"/>
    <w:rsid w:val="00C62F16"/>
    <w:rsid w:val="00C7760E"/>
    <w:rsid w:val="00C859B0"/>
    <w:rsid w:val="00CA79AE"/>
    <w:rsid w:val="00CB0600"/>
    <w:rsid w:val="00CB5DAE"/>
    <w:rsid w:val="00D56E82"/>
    <w:rsid w:val="00D62215"/>
    <w:rsid w:val="00D77D91"/>
    <w:rsid w:val="00D83A2E"/>
    <w:rsid w:val="00D93FBB"/>
    <w:rsid w:val="00DA123B"/>
    <w:rsid w:val="00DA7385"/>
    <w:rsid w:val="00DB506A"/>
    <w:rsid w:val="00DC32FA"/>
    <w:rsid w:val="00DF7087"/>
    <w:rsid w:val="00E15E2D"/>
    <w:rsid w:val="00E21F85"/>
    <w:rsid w:val="00E436D6"/>
    <w:rsid w:val="00E63F41"/>
    <w:rsid w:val="00E71068"/>
    <w:rsid w:val="00E73119"/>
    <w:rsid w:val="00E915C1"/>
    <w:rsid w:val="00ED6EE4"/>
    <w:rsid w:val="00F6343E"/>
    <w:rsid w:val="00FB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9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4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4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9A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D70B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1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F85"/>
  </w:style>
  <w:style w:type="paragraph" w:styleId="Footer">
    <w:name w:val="footer"/>
    <w:basedOn w:val="Normal"/>
    <w:link w:val="FooterChar"/>
    <w:uiPriority w:val="99"/>
    <w:unhideWhenUsed/>
    <w:rsid w:val="00E21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F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9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4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4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9A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D70B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1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F85"/>
  </w:style>
  <w:style w:type="paragraph" w:styleId="Footer">
    <w:name w:val="footer"/>
    <w:basedOn w:val="Normal"/>
    <w:link w:val="FooterChar"/>
    <w:uiPriority w:val="99"/>
    <w:unhideWhenUsed/>
    <w:rsid w:val="00E21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F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saina</dc:creator>
  <cp:lastModifiedBy>moharamzadea</cp:lastModifiedBy>
  <cp:revision>31</cp:revision>
  <cp:lastPrinted>2016-07-25T03:47:00Z</cp:lastPrinted>
  <dcterms:created xsi:type="dcterms:W3CDTF">2017-02-04T07:56:00Z</dcterms:created>
  <dcterms:modified xsi:type="dcterms:W3CDTF">2017-06-25T07:15:00Z</dcterms:modified>
</cp:coreProperties>
</file>